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C8" w:rsidRDefault="00CB131D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40425" cy="811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2-13_08-17-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7C8" w:rsidRDefault="00A377C8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CB131D" w:rsidRDefault="00CB131D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CB131D" w:rsidRDefault="00CB131D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 xml:space="preserve">1.2. На время подмены воспитателя (кратковременной или долгосрочной) педагоги и сотрудники </w:t>
      </w:r>
      <w:r w:rsidR="002D5043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обязаны брать на себя функции по охране жизни и здоровья детей, спасению и эвакуации их в случае необходимости.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1.3. При организации образовательной деятельности следует оградить детей от воздействия следующих опасных и вредных факторов: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неправильное хранение и использование медикаментов и средств дезинфекции, что может повлечь за собой отравления;</w:t>
      </w:r>
    </w:p>
    <w:p w:rsidR="0026461B" w:rsidRPr="006E2EC2" w:rsidRDefault="0026461B" w:rsidP="0026461B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несоблюдение детьми правил безопасного поведения при перемещении из группы в спортивный, музыкальный зал ил</w:t>
      </w:r>
      <w:r w:rsidR="00AE4E5B">
        <w:rPr>
          <w:sz w:val="28"/>
          <w:szCs w:val="28"/>
        </w:rPr>
        <w:t>и другое помещение Учреждения</w:t>
      </w:r>
      <w:r w:rsidRPr="006E2EC2">
        <w:rPr>
          <w:sz w:val="28"/>
          <w:szCs w:val="28"/>
        </w:rPr>
        <w:t>, особенно при спуске или подъеме по лестнице – причина различных травм у детей.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1.4. Требования к оснащению помещений</w:t>
      </w:r>
      <w:r w:rsidR="002D5043" w:rsidRPr="006E2EC2">
        <w:rPr>
          <w:sz w:val="28"/>
          <w:szCs w:val="28"/>
        </w:rPr>
        <w:t xml:space="preserve"> У</w:t>
      </w:r>
      <w:r w:rsidR="00C13E08">
        <w:rPr>
          <w:sz w:val="28"/>
          <w:szCs w:val="28"/>
        </w:rPr>
        <w:t>чреждения</w:t>
      </w:r>
      <w:r w:rsidRPr="006E2EC2">
        <w:rPr>
          <w:sz w:val="28"/>
          <w:szCs w:val="28"/>
        </w:rPr>
        <w:t>: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</w:t>
      </w:r>
      <w:r w:rsidR="002D5043" w:rsidRPr="006E2EC2">
        <w:rPr>
          <w:sz w:val="28"/>
          <w:szCs w:val="28"/>
        </w:rPr>
        <w:t xml:space="preserve"> Учреждениях</w:t>
      </w:r>
      <w:r w:rsidRPr="006E2EC2">
        <w:rPr>
          <w:sz w:val="28"/>
          <w:szCs w:val="28"/>
        </w:rPr>
        <w:t>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все открывающиеся окна должны открываться внутрь, закрепляться крючками;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двери не должны закрываться с помощью пружин;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внутренние двери в </w:t>
      </w:r>
      <w:r w:rsidR="004864A7" w:rsidRPr="006E2EC2">
        <w:rPr>
          <w:sz w:val="28"/>
          <w:szCs w:val="28"/>
        </w:rPr>
        <w:t xml:space="preserve">Учреждение </w:t>
      </w:r>
      <w:r w:rsidRPr="006E2EC2">
        <w:rPr>
          <w:sz w:val="28"/>
          <w:szCs w:val="28"/>
        </w:rPr>
        <w:t>должны быть постоянно закрыты на запор, на недоступной ребенку высоте;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 xml:space="preserve">радиаторы центрального отопления в групповых комнатах, умывальных и других помещениях </w:t>
      </w:r>
      <w:r w:rsidR="004864A7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должны быть загорожены снимающимися или открывающимися для чистки экранами;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 помещениях групповых и спальных комнат должны быть вывешены комнатные термометры для контроля температурного режима;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инвентарь для труда должен располагаться в шкафах и на полках, высота которых не должна превышать уровня груди ребенка;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вбивать гвозди-вешалки на уровне роста р</w:t>
      </w:r>
      <w:r w:rsidR="00AE4E5B">
        <w:rPr>
          <w:sz w:val="28"/>
          <w:szCs w:val="28"/>
        </w:rPr>
        <w:t>ебёнка в помещении Учреждения</w:t>
      </w:r>
      <w:r w:rsidRPr="006E2EC2">
        <w:rPr>
          <w:sz w:val="28"/>
          <w:szCs w:val="28"/>
        </w:rPr>
        <w:t>, на верандах. Колышки на вешалках должны быть деревянные;</w:t>
      </w:r>
    </w:p>
    <w:p w:rsidR="0026461B" w:rsidRPr="006E2EC2" w:rsidRDefault="0026461B" w:rsidP="0026461B">
      <w:pPr>
        <w:pStyle w:val="a3"/>
        <w:numPr>
          <w:ilvl w:val="0"/>
          <w:numId w:val="2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создание игровых уголков, проведение образовательной деятельности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1.5. Требования к содержанию в помещениях </w:t>
      </w:r>
      <w:r w:rsidR="004864A7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растений:</w:t>
      </w:r>
    </w:p>
    <w:p w:rsidR="0026461B" w:rsidRPr="006E2EC2" w:rsidRDefault="0026461B" w:rsidP="0026461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недопустимо содержание в группах ядовитых и колючих растений;</w:t>
      </w:r>
    </w:p>
    <w:p w:rsidR="0026461B" w:rsidRPr="006E2EC2" w:rsidRDefault="0026461B" w:rsidP="0026461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26461B" w:rsidRPr="006E2EC2" w:rsidRDefault="0026461B" w:rsidP="0026461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26461B" w:rsidRPr="006E2EC2" w:rsidRDefault="0026461B" w:rsidP="0026461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на подоконниках помещений </w:t>
      </w:r>
      <w:r w:rsidR="004864A7" w:rsidRPr="006E2EC2">
        <w:rPr>
          <w:sz w:val="28"/>
          <w:szCs w:val="28"/>
        </w:rPr>
        <w:t xml:space="preserve">Учреждения </w:t>
      </w:r>
      <w:r w:rsidR="00527096">
        <w:rPr>
          <w:sz w:val="28"/>
          <w:szCs w:val="28"/>
        </w:rPr>
        <w:t xml:space="preserve">запрещается </w:t>
      </w:r>
      <w:r w:rsidRPr="006E2EC2">
        <w:rPr>
          <w:sz w:val="28"/>
          <w:szCs w:val="28"/>
        </w:rPr>
        <w:t>размещать</w:t>
      </w:r>
      <w:r w:rsidR="004F0A37">
        <w:rPr>
          <w:sz w:val="28"/>
          <w:szCs w:val="28"/>
        </w:rPr>
        <w:t xml:space="preserve"> комнатные растения</w:t>
      </w:r>
      <w:r w:rsidRPr="006E2EC2">
        <w:rPr>
          <w:sz w:val="28"/>
          <w:szCs w:val="28"/>
        </w:rPr>
        <w:t>, снижающие уровень естественного освещения</w:t>
      </w:r>
      <w:r w:rsidR="00527096">
        <w:rPr>
          <w:sz w:val="28"/>
          <w:szCs w:val="28"/>
        </w:rPr>
        <w:t>;</w:t>
      </w:r>
    </w:p>
    <w:p w:rsidR="0026461B" w:rsidRPr="006E2EC2" w:rsidRDefault="0026461B" w:rsidP="0026461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подставки для цветов в групповых комнатах должны быть устойчивые, не выше 65–70 см от пола.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1.6. Требования к организации общественно-полезного труда детей:</w:t>
      </w:r>
    </w:p>
    <w:p w:rsidR="0026461B" w:rsidRPr="006E2EC2" w:rsidRDefault="0026461B" w:rsidP="0026461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26461B" w:rsidRPr="006E2EC2" w:rsidRDefault="0026461B" w:rsidP="0026461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во время выполнения поручений категорически запрещается перенос детьми горячей пищи, воды и прочих горячих предметов;</w:t>
      </w:r>
    </w:p>
    <w:p w:rsidR="0026461B" w:rsidRPr="006E2EC2" w:rsidRDefault="0026461B" w:rsidP="0026461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26461B" w:rsidRPr="006E2EC2" w:rsidRDefault="0026461B" w:rsidP="0026461B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>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1.7. Правила обращения с ножницами:</w:t>
      </w:r>
    </w:p>
    <w:p w:rsidR="0026461B" w:rsidRPr="006E2EC2" w:rsidRDefault="0026461B" w:rsidP="0026461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пользоваться ножницами разрешается детям только под руководством воспитателя;</w:t>
      </w:r>
    </w:p>
    <w:p w:rsidR="0026461B" w:rsidRPr="006E2EC2" w:rsidRDefault="0026461B" w:rsidP="0026461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ножницы для самостоятельной работы воспитанников должны быть с закругленными концами;</w:t>
      </w:r>
    </w:p>
    <w:p w:rsidR="0026461B" w:rsidRPr="006E2EC2" w:rsidRDefault="0026461B" w:rsidP="0026461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ножницы (не во время непосредственно образовательной деятельности),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26461B" w:rsidRPr="006E2EC2" w:rsidRDefault="0026461B" w:rsidP="0026461B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 пользование детям даются исправные и безопасные предметы с хорошо закрепленными рукоятками.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1.8. В </w:t>
      </w:r>
      <w:r w:rsidR="004864A7" w:rsidRPr="006E2EC2">
        <w:rPr>
          <w:sz w:val="28"/>
          <w:szCs w:val="28"/>
        </w:rPr>
        <w:t xml:space="preserve">Учреждение </w:t>
      </w:r>
      <w:r w:rsidRPr="006E2EC2">
        <w:rPr>
          <w:sz w:val="28"/>
          <w:szCs w:val="28"/>
        </w:rPr>
        <w:t>в процессе непосредственно образовательной деятельности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1.9. Необходимо помнить, что в соответствии с СанПиН домашние задания дошкольникам задавать нельзя.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1.10. О каждом несчастном случае или плохом самочувствии воспитанника педагог обязан немедленно </w:t>
      </w:r>
      <w:r w:rsidR="004864A7" w:rsidRPr="006E2EC2">
        <w:rPr>
          <w:sz w:val="28"/>
          <w:szCs w:val="28"/>
        </w:rPr>
        <w:t xml:space="preserve">сообщить заведующему </w:t>
      </w:r>
      <w:proofErr w:type="gramStart"/>
      <w:r w:rsidR="004864A7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,</w:t>
      </w:r>
      <w:proofErr w:type="gramEnd"/>
      <w:r w:rsidRPr="006E2EC2">
        <w:rPr>
          <w:sz w:val="28"/>
          <w:szCs w:val="28"/>
        </w:rPr>
        <w:t xml:space="preserve"> медицинской сестре, оказать первую доврачебную помощь.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</w:t>
      </w:r>
      <w:r w:rsidR="004864A7" w:rsidRPr="006E2EC2">
        <w:rPr>
          <w:sz w:val="28"/>
          <w:szCs w:val="28"/>
        </w:rPr>
        <w:t xml:space="preserve"> Учреждения</w:t>
      </w:r>
      <w:r w:rsidRPr="006E2EC2">
        <w:rPr>
          <w:sz w:val="28"/>
          <w:szCs w:val="28"/>
        </w:rPr>
        <w:t>, старшей медицинской сестры, скорой помощи, пожарной и других аварийных служб.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1.12. Запрещается впус</w:t>
      </w:r>
      <w:r w:rsidR="004864A7" w:rsidRPr="006E2EC2">
        <w:rPr>
          <w:sz w:val="28"/>
          <w:szCs w:val="28"/>
        </w:rPr>
        <w:t xml:space="preserve">кать на </w:t>
      </w:r>
      <w:r w:rsidR="00C13E08">
        <w:rPr>
          <w:sz w:val="28"/>
          <w:szCs w:val="28"/>
        </w:rPr>
        <w:t>территорию Учреждения</w:t>
      </w:r>
      <w:r w:rsidRPr="006E2EC2">
        <w:rPr>
          <w:sz w:val="28"/>
          <w:szCs w:val="28"/>
        </w:rPr>
        <w:t xml:space="preserve">, особенно в здание, неизвестных лиц без предъявления ими документа, удостоверяющего личность посетителя и его </w:t>
      </w:r>
      <w:r w:rsidR="004864A7" w:rsidRPr="006E2EC2">
        <w:rPr>
          <w:sz w:val="28"/>
          <w:szCs w:val="28"/>
        </w:rPr>
        <w:t>право на посещение Учреждения</w:t>
      </w:r>
      <w:r w:rsidRPr="006E2EC2">
        <w:rPr>
          <w:sz w:val="28"/>
          <w:szCs w:val="28"/>
        </w:rPr>
        <w:t>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1.14. Запрещаются экскурсии и прогулки за пределы </w:t>
      </w:r>
      <w:r w:rsidR="004864A7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без прохождения целевого инструктажа и разрешения администрации.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1.15. Требования к организации прогулок: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>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ежедневная продолжительность прогулки детей должна составлять не менее 4–4,5 ч;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температуре воздуха ниже –15 °С и скорости ветра более 7 м/с продолжительность прогулки сокращается;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во время прогулки с детьми необходимо проводить игры и физические упражнения;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подвижные игры проводят в конце прогулки перед возвращением детей в помещение </w:t>
      </w:r>
      <w:r w:rsidR="00AE4E5B">
        <w:rPr>
          <w:sz w:val="28"/>
          <w:szCs w:val="28"/>
        </w:rPr>
        <w:t>Учреждение</w:t>
      </w:r>
      <w:r w:rsidRPr="006E2EC2">
        <w:rPr>
          <w:sz w:val="28"/>
          <w:szCs w:val="28"/>
        </w:rPr>
        <w:t xml:space="preserve"> с учетом сезона;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1.16. Требования к оснащению территории</w:t>
      </w:r>
      <w:r w:rsidR="004864A7" w:rsidRPr="006E2EC2">
        <w:rPr>
          <w:sz w:val="28"/>
          <w:szCs w:val="28"/>
        </w:rPr>
        <w:t xml:space="preserve"> Учреждения</w:t>
      </w:r>
      <w:r w:rsidRPr="006E2EC2">
        <w:rPr>
          <w:sz w:val="28"/>
          <w:szCs w:val="28"/>
        </w:rPr>
        <w:t>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горки лесенки должны быть устойчивы и иметь прочные рейки, перила, отвечать возрасту детей и санитарным требованиям;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вбивать гвозди в павильонах, на игровых конструкциях на уровне роста детей;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устанавливать кирпичные бордюры острым углом вверх вокруг клумб, огородов;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ограждения </w:t>
      </w:r>
      <w:r w:rsidR="00801AE7" w:rsidRPr="006E2EC2">
        <w:rPr>
          <w:sz w:val="28"/>
          <w:szCs w:val="28"/>
        </w:rPr>
        <w:t>У</w:t>
      </w:r>
      <w:r w:rsidR="004864A7" w:rsidRPr="006E2EC2">
        <w:rPr>
          <w:sz w:val="28"/>
          <w:szCs w:val="28"/>
        </w:rPr>
        <w:t xml:space="preserve">чреждения </w:t>
      </w:r>
      <w:r w:rsidRPr="006E2EC2">
        <w:rPr>
          <w:sz w:val="28"/>
          <w:szCs w:val="28"/>
        </w:rPr>
        <w:t>не должны иметь дыр, проемов во избежание проникновения бродячих собак и самовольного ухода детей;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5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ворота </w:t>
      </w:r>
      <w:r w:rsidR="00801AE7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1.17. Требования к использованию инвентаря и игрового оборудования на участке: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весь инвентарь для труда должен быть исправен;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детям до 6–7 лет разрешается переносить груз не более 2 кг; лейку, </w:t>
      </w:r>
      <w:r w:rsidRPr="006E2EC2">
        <w:rPr>
          <w:sz w:val="28"/>
          <w:szCs w:val="28"/>
        </w:rPr>
        <w:lastRenderedPageBreak/>
        <w:t>воду в ведрах до 2–2,5 кг и работать не более 10 мин;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использовать инвентарь для взрослых (лопаты, метлы и др.);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падение с горок, «шведских стенок» в случаях отсутствия страховки воспитателя;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укусы животных (собак, кошек);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E2EC2">
        <w:rPr>
          <w:sz w:val="28"/>
          <w:szCs w:val="28"/>
        </w:rPr>
        <w:t>травмирование</w:t>
      </w:r>
      <w:proofErr w:type="spellEnd"/>
      <w:r w:rsidRPr="006E2EC2">
        <w:rPr>
          <w:sz w:val="28"/>
          <w:szCs w:val="28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травмы, ушибы при катании на качелях, каруселях;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травмы, ушибы во время игр на хозяйственном дворе, возле складов, мусорных контейнеров и пр.;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7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самовольный уход воспитанника за пределы детского сада.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травмы, ушибы при катании на велосипедах, самокатах, качелях, каруселях;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травмы, ушибы во время труда в огороде, на участке; во время игр на </w:t>
      </w:r>
      <w:r w:rsidRPr="006E2EC2">
        <w:rPr>
          <w:sz w:val="28"/>
          <w:szCs w:val="28"/>
        </w:rPr>
        <w:lastRenderedPageBreak/>
        <w:t>мокрой и скользкой площадке;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намокание детской одежды, обуви;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переохлаждение или перегревание организма ребенка;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отравление ядовитыми растениями, плодами, грибами и др.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обморожение, переохлаждение или перегревание организма детей;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 во время игр на не очищенных от снега, льда площадках;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 от падающих с крыш сосулек, свисающих глыб снега в период оттепели;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намокание детской одежды и обуви;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заражение желудочно-кишечными болезнями, заболевание ОРЗ, если ребенок будет брать в рот грязный и холодный снег, сосульки.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E2EC2">
        <w:rPr>
          <w:sz w:val="28"/>
          <w:szCs w:val="28"/>
        </w:rPr>
        <w:t>травмирование</w:t>
      </w:r>
      <w:proofErr w:type="spellEnd"/>
      <w:r w:rsidRPr="006E2EC2">
        <w:rPr>
          <w:sz w:val="28"/>
          <w:szCs w:val="28"/>
        </w:rPr>
        <w:t xml:space="preserve"> ног воспитанников при ходьбе босиком, играх на траве, песке (камни, острые предметы и т. д.);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укусы животных (собак, кошек); насекомых (клещей, представляющих угрозу заражения опасными заболеваниями);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отравление ядовитыми растениями, плодами, грибами;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солнечный и тепловой удары;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заболевание аллергией в период цветения амброзии и др.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  <w:r w:rsidRPr="006E2EC2">
        <w:rPr>
          <w:b/>
          <w:bCs/>
          <w:sz w:val="28"/>
          <w:szCs w:val="28"/>
        </w:rPr>
        <w:lastRenderedPageBreak/>
        <w:t> 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2. Требования безопасности перед началом работы в помещениях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2.1. Перед началом работы необходимо включить в помещениях освещение и убедиться в исправной работе светильников. 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6E2EC2">
        <w:rPr>
          <w:sz w:val="28"/>
          <w:szCs w:val="28"/>
        </w:rPr>
        <w:t>электророзеткифальшвилками</w:t>
      </w:r>
      <w:proofErr w:type="spellEnd"/>
      <w:r w:rsidRPr="006E2EC2">
        <w:rPr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2.3. Обязательно проверить правильность расстановки детской мебели в групповой комнате:</w:t>
      </w:r>
    </w:p>
    <w:p w:rsidR="0026461B" w:rsidRPr="006E2EC2" w:rsidRDefault="0026461B" w:rsidP="0026461B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4-х местные столы должны быть установлены не более чем в два ряда, 2-х местные столы не боле чем в три ряда;</w:t>
      </w:r>
    </w:p>
    <w:p w:rsidR="0026461B" w:rsidRPr="006E2EC2" w:rsidRDefault="0026461B" w:rsidP="0026461B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расстояние между рядами столов – не менее 0,5 м;</w:t>
      </w:r>
    </w:p>
    <w:p w:rsidR="0026461B" w:rsidRPr="006E2EC2" w:rsidRDefault="0026461B" w:rsidP="0026461B">
      <w:pPr>
        <w:pStyle w:val="a3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расстояние первого ряда столов от наружной стены – не менее 1 м.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2.5. Убедиться в том, что температура воздуха в помещениях соответствует установленным санитарным нормам.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6E2EC2">
        <w:rPr>
          <w:sz w:val="28"/>
          <w:szCs w:val="28"/>
        </w:rPr>
        <w:t>травмирования</w:t>
      </w:r>
      <w:proofErr w:type="spellEnd"/>
      <w:r w:rsidRPr="006E2EC2">
        <w:rPr>
          <w:sz w:val="28"/>
          <w:szCs w:val="28"/>
        </w:rPr>
        <w:t xml:space="preserve"> взрослых и воспитанников (к потолку, стене или полу).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2.7. В обязательном порядке провести предварительную визуальную проверку мест проведения непосредственно образовательной деятельности, игр, труда с воспитанниками, мест хранения методического материала </w:t>
      </w:r>
      <w:r w:rsidR="00B56A2A" w:rsidRPr="006E2EC2">
        <w:rPr>
          <w:sz w:val="28"/>
          <w:szCs w:val="28"/>
        </w:rPr>
        <w:t>и других помещений Учреждения</w:t>
      </w:r>
      <w:r w:rsidRPr="006E2EC2">
        <w:rPr>
          <w:sz w:val="28"/>
          <w:szCs w:val="28"/>
        </w:rPr>
        <w:t>, на предмет безопасности.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2.8. Непосредственно образовательная деятельность должна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2.9. Приобретенные игрушки (за исключением </w:t>
      </w:r>
      <w:proofErr w:type="spellStart"/>
      <w:r w:rsidRPr="006E2EC2">
        <w:rPr>
          <w:sz w:val="28"/>
          <w:szCs w:val="28"/>
        </w:rPr>
        <w:t>мягконабивных</w:t>
      </w:r>
      <w:proofErr w:type="spellEnd"/>
      <w:r w:rsidRPr="006E2EC2">
        <w:rPr>
          <w:sz w:val="28"/>
          <w:szCs w:val="28"/>
        </w:rPr>
        <w:t xml:space="preserve">) перед внесением в группу моют в течение 15 мин проточной водой при </w:t>
      </w:r>
      <w:r w:rsidRPr="006E2EC2">
        <w:rPr>
          <w:sz w:val="28"/>
          <w:szCs w:val="28"/>
          <w:lang w:val="en-US"/>
        </w:rPr>
        <w:t>t</w:t>
      </w:r>
      <w:r w:rsidRPr="006E2EC2">
        <w:rPr>
          <w:sz w:val="28"/>
          <w:szCs w:val="28"/>
        </w:rPr>
        <w:t xml:space="preserve"> 37 </w:t>
      </w:r>
      <w:proofErr w:type="spellStart"/>
      <w:r w:rsidRPr="006E2EC2">
        <w:rPr>
          <w:sz w:val="28"/>
          <w:szCs w:val="28"/>
          <w:vertAlign w:val="superscript"/>
        </w:rPr>
        <w:t>о</w:t>
      </w:r>
      <w:r w:rsidRPr="006E2EC2">
        <w:rPr>
          <w:sz w:val="28"/>
          <w:szCs w:val="28"/>
        </w:rPr>
        <w:t>С</w:t>
      </w:r>
      <w:proofErr w:type="spellEnd"/>
      <w:r w:rsidRPr="006E2EC2">
        <w:rPr>
          <w:sz w:val="28"/>
          <w:szCs w:val="28"/>
        </w:rPr>
        <w:t xml:space="preserve"> с мылом и затем высушивают на воздухе.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2.11. Родители и другие лица, которые по их поручению приводят ребенка в</w:t>
      </w:r>
      <w:r w:rsidR="00AE4E5B">
        <w:rPr>
          <w:sz w:val="28"/>
          <w:szCs w:val="28"/>
        </w:rPr>
        <w:t xml:space="preserve"> Учреждение</w:t>
      </w:r>
      <w:r w:rsidRPr="006E2EC2">
        <w:rPr>
          <w:sz w:val="28"/>
          <w:szCs w:val="28"/>
        </w:rPr>
        <w:t>, должны передавать ребенка воспитателю и</w:t>
      </w:r>
      <w:r w:rsidR="00B56A2A" w:rsidRPr="006E2EC2">
        <w:rPr>
          <w:sz w:val="28"/>
          <w:szCs w:val="28"/>
        </w:rPr>
        <w:t>ли тому сотруднику Учреждения</w:t>
      </w:r>
      <w:r w:rsidRPr="006E2EC2">
        <w:rPr>
          <w:sz w:val="28"/>
          <w:szCs w:val="28"/>
        </w:rPr>
        <w:t>, который принимает детей в этот день.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2.13. Перед проведением непосредственно образовательной деятельности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 </w:t>
      </w:r>
      <w:r w:rsidRPr="006E2EC2">
        <w:rPr>
          <w:b/>
          <w:bCs/>
          <w:sz w:val="28"/>
          <w:szCs w:val="28"/>
        </w:rPr>
        <w:t> 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3. Требования безопасности перед началом прогулки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3.1. Необходимо ежедневно перед прогулкой осматривать участки, не допускать наличия </w:t>
      </w:r>
      <w:proofErr w:type="spellStart"/>
      <w:r w:rsidRPr="006E2EC2">
        <w:rPr>
          <w:sz w:val="28"/>
          <w:szCs w:val="28"/>
        </w:rPr>
        <w:t>травмоопасных</w:t>
      </w:r>
      <w:proofErr w:type="spellEnd"/>
      <w:r w:rsidRPr="006E2EC2">
        <w:rPr>
          <w:sz w:val="28"/>
          <w:szCs w:val="28"/>
        </w:rPr>
        <w:t xml:space="preserve"> для детей предметов: сухостойных деревьев, сломанных кустарников, </w:t>
      </w:r>
      <w:proofErr w:type="spellStart"/>
      <w:r w:rsidRPr="006E2EC2">
        <w:rPr>
          <w:sz w:val="28"/>
          <w:szCs w:val="28"/>
        </w:rPr>
        <w:t>неструганых</w:t>
      </w:r>
      <w:proofErr w:type="spellEnd"/>
      <w:r w:rsidRPr="006E2EC2">
        <w:rPr>
          <w:sz w:val="28"/>
          <w:szCs w:val="28"/>
        </w:rPr>
        <w:t xml:space="preserve"> досок, гвоздей, битого стекла, торчащих из земли палок, пней, на изгороди – проволок и др. Все</w:t>
      </w:r>
      <w:r w:rsidR="00B56A2A" w:rsidRPr="006E2EC2">
        <w:rPr>
          <w:sz w:val="28"/>
          <w:szCs w:val="28"/>
        </w:rPr>
        <w:t xml:space="preserve"> ямы на территории Учреждения</w:t>
      </w:r>
      <w:r w:rsidRPr="006E2EC2">
        <w:rPr>
          <w:sz w:val="28"/>
          <w:szCs w:val="28"/>
        </w:rPr>
        <w:t xml:space="preserve">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3.3. Ежедневно утром и вечером прове</w:t>
      </w:r>
      <w:r w:rsidR="00B56A2A" w:rsidRPr="006E2EC2">
        <w:rPr>
          <w:sz w:val="28"/>
          <w:szCs w:val="28"/>
        </w:rPr>
        <w:t>рять на территории Учреждения</w:t>
      </w:r>
      <w:r w:rsidRPr="006E2EC2">
        <w:rPr>
          <w:sz w:val="28"/>
          <w:szCs w:val="28"/>
        </w:rPr>
        <w:t xml:space="preserve"> наличие посторонних, подозрительных предметов, пакетов, сумок на предмет </w:t>
      </w:r>
      <w:proofErr w:type="spellStart"/>
      <w:r w:rsidRPr="006E2EC2">
        <w:rPr>
          <w:sz w:val="28"/>
          <w:szCs w:val="28"/>
        </w:rPr>
        <w:t>взрыво</w:t>
      </w:r>
      <w:proofErr w:type="spellEnd"/>
      <w:r w:rsidRPr="006E2EC2">
        <w:rPr>
          <w:sz w:val="28"/>
          <w:szCs w:val="28"/>
        </w:rPr>
        <w:t>-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3.4. Педагогам и младшим воспитателям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6E2EC2">
        <w:rPr>
          <w:sz w:val="28"/>
          <w:szCs w:val="28"/>
        </w:rPr>
        <w:t>взрыво</w:t>
      </w:r>
      <w:proofErr w:type="spellEnd"/>
      <w:r w:rsidRPr="006E2EC2">
        <w:rPr>
          <w:sz w:val="28"/>
          <w:szCs w:val="28"/>
        </w:rPr>
        <w:t>- и другой безопасности.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3.5. Требования безопасности перед началом прогулки в весенне-осенний период: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устранять наличие на участке застоялых вод после дождя;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 xml:space="preserve">своевременно обрезать кусты и деревья, не допускать </w:t>
      </w:r>
      <w:proofErr w:type="spellStart"/>
      <w:r w:rsidRPr="006E2EC2">
        <w:rPr>
          <w:sz w:val="28"/>
          <w:szCs w:val="28"/>
        </w:rPr>
        <w:t>сломаных</w:t>
      </w:r>
      <w:proofErr w:type="spellEnd"/>
      <w:r w:rsidRPr="006E2EC2">
        <w:rPr>
          <w:sz w:val="28"/>
          <w:szCs w:val="28"/>
        </w:rPr>
        <w:t>, торчащих веток;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ежедневно утром подметать участки (младший воспитатель), убирать мусор и другие опасные предметы;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2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весной проводить декоративную обрезку кустарника, вырубку сухих и низких веток деревьев и молодой поросли.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3.6. Требования безопасности перед началом прогулки в зимний период: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3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крыши всех построек очищать от снега, сосулек (здание</w:t>
      </w:r>
      <w:r w:rsidR="00B56A2A" w:rsidRPr="006E2EC2">
        <w:rPr>
          <w:sz w:val="28"/>
          <w:szCs w:val="28"/>
        </w:rPr>
        <w:t xml:space="preserve"> Учреждения</w:t>
      </w:r>
      <w:r w:rsidRPr="006E2EC2">
        <w:rPr>
          <w:sz w:val="28"/>
          <w:szCs w:val="28"/>
        </w:rPr>
        <w:t>, павильона);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3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дорожки, детские площадки, ступеньки, наружные лестницы, крыльцо очищать от снега, льда, посыпать песком.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3.7. Требования безопасности перед началом прогулки в летний период: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уничтожать ядовитые грибы, ягоды и растения (иметь перчатки и необходимый уборочный инвентарь);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4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ежедневно утром и во второй половине дня необходимо поливать прогулочную площадку, затем производить уборку (младший воспитатель).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3.11. Воспитатель должен напоминать детям правила безопасного поведения при выходе на прогулку и при заходе в помещение</w:t>
      </w:r>
      <w:r w:rsidR="00B56A2A" w:rsidRPr="006E2EC2">
        <w:rPr>
          <w:sz w:val="28"/>
          <w:szCs w:val="28"/>
        </w:rPr>
        <w:t xml:space="preserve"> Учреждения</w:t>
      </w:r>
      <w:r w:rsidRPr="006E2EC2">
        <w:rPr>
          <w:sz w:val="28"/>
          <w:szCs w:val="28"/>
        </w:rPr>
        <w:t>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 w:rsidRPr="006E2EC2">
        <w:rPr>
          <w:sz w:val="28"/>
          <w:szCs w:val="28"/>
        </w:rPr>
        <w:t>травмоопасности</w:t>
      </w:r>
      <w:proofErr w:type="spellEnd"/>
      <w:r w:rsidRPr="006E2EC2">
        <w:rPr>
          <w:sz w:val="28"/>
          <w:szCs w:val="28"/>
        </w:rPr>
        <w:t>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  <w:r w:rsidRPr="006E2EC2">
        <w:rPr>
          <w:b/>
          <w:bCs/>
          <w:sz w:val="28"/>
          <w:szCs w:val="28"/>
        </w:rPr>
        <w:t> 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4. Требования безопасности во время проведения разных видов педагогической деятельности в помещениях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4.3. Отводить места воспитанникам:</w:t>
      </w:r>
    </w:p>
    <w:p w:rsidR="0026461B" w:rsidRPr="006E2EC2" w:rsidRDefault="0026461B" w:rsidP="0026461B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 значительным снижением слуха – за первыми, вторыми столами (рядами стульев);</w:t>
      </w:r>
    </w:p>
    <w:p w:rsidR="0026461B" w:rsidRPr="006E2EC2" w:rsidRDefault="0026461B" w:rsidP="0026461B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 пониженной остротой зрения – у окон за первыми столами, свет должен падать с левой стороны;</w:t>
      </w:r>
    </w:p>
    <w:p w:rsidR="0026461B" w:rsidRPr="006E2EC2" w:rsidRDefault="0026461B" w:rsidP="0026461B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4.4. Нельз</w:t>
      </w:r>
      <w:r w:rsidR="00AE0DD2" w:rsidRPr="006E2EC2">
        <w:rPr>
          <w:sz w:val="28"/>
          <w:szCs w:val="28"/>
        </w:rPr>
        <w:t>я оставлять детей в помещениях У</w:t>
      </w:r>
      <w:r w:rsidRPr="006E2EC2">
        <w:rPr>
          <w:sz w:val="28"/>
          <w:szCs w:val="28"/>
        </w:rPr>
        <w:t>чреждения без присмотра взрослых. Необходимо тщательно следить, чтобы дети</w:t>
      </w:r>
      <w:r w:rsidR="00AE0DD2" w:rsidRPr="006E2EC2">
        <w:rPr>
          <w:sz w:val="28"/>
          <w:szCs w:val="28"/>
        </w:rPr>
        <w:t xml:space="preserve"> не ушли из Учреждения</w:t>
      </w:r>
      <w:r w:rsidRPr="006E2EC2">
        <w:rPr>
          <w:sz w:val="28"/>
          <w:szCs w:val="28"/>
        </w:rPr>
        <w:t>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4.6. Не проводить в перерывах между непосредственно образовательной деятельностью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4.7. Во время проведения непосредственно образовательной деятельности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учителем-логопедом, педагогом-психологом, </w:t>
      </w:r>
      <w:r w:rsidRPr="006E2EC2">
        <w:rPr>
          <w:sz w:val="28"/>
          <w:szCs w:val="28"/>
        </w:rPr>
        <w:lastRenderedPageBreak/>
        <w:t>педагогом дополнительного образования и др. педагогами в интересной для детей форме. К работе необходимо активно подключать родителей.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6E2EC2">
        <w:rPr>
          <w:sz w:val="28"/>
          <w:szCs w:val="28"/>
        </w:rPr>
        <w:t>электрогирляндам</w:t>
      </w:r>
      <w:proofErr w:type="spellEnd"/>
      <w:r w:rsidRPr="006E2EC2">
        <w:rPr>
          <w:sz w:val="28"/>
          <w:szCs w:val="28"/>
        </w:rPr>
        <w:t xml:space="preserve"> и др.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4.9. Длительность просмотра диафильмов должна составлять не более 15 мин.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4.11. Количество учебных занятий в группах в неделю должно соответствовать требованиям СанПиН.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4.13. Необходимо исключить ситуации </w:t>
      </w:r>
      <w:proofErr w:type="spellStart"/>
      <w:r w:rsidRPr="006E2EC2">
        <w:rPr>
          <w:sz w:val="28"/>
          <w:szCs w:val="28"/>
        </w:rPr>
        <w:t>травмирования</w:t>
      </w:r>
      <w:proofErr w:type="spellEnd"/>
      <w:r w:rsidRPr="006E2EC2">
        <w:rPr>
          <w:sz w:val="28"/>
          <w:szCs w:val="28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4.14. Требования к организации питания: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>подавать пищу из кухни нужно в то время, когда в коридорах и на лестницах нет детей;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во время раздачи пищи не допускать игр с детьми около обеденных столов;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приносить в групповые комнаты кипяток;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температура горячей пищи при выдаче не должна превышать 70 °С;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во время приема пищи необходимо следить за правильным использованием воспитанниками столовых приборов;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во избежание травм столовая и чайная посуда не должна иметь трещин и сколов;</w:t>
      </w:r>
    </w:p>
    <w:p w:rsidR="0026461B" w:rsidRPr="006E2EC2" w:rsidRDefault="0026461B" w:rsidP="0026461B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запрещается приносить в детский сад продукты питания из дома, для угощения детей.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4.15. При плохом самочувствии воспитанника или при получении травмы воспитатель обязан сразу сообщить об этом старшей медицинской с</w:t>
      </w:r>
      <w:r w:rsidR="004C0644">
        <w:rPr>
          <w:sz w:val="28"/>
          <w:szCs w:val="28"/>
        </w:rPr>
        <w:t>естре, заведующему Учреждением</w:t>
      </w:r>
      <w:r w:rsidR="00AE0DD2" w:rsidRPr="006E2EC2">
        <w:rPr>
          <w:sz w:val="28"/>
          <w:szCs w:val="28"/>
        </w:rPr>
        <w:t xml:space="preserve"> </w:t>
      </w:r>
      <w:r w:rsidRPr="006E2EC2">
        <w:rPr>
          <w:sz w:val="28"/>
          <w:szCs w:val="28"/>
        </w:rPr>
        <w:t xml:space="preserve"> и родителям ребенка (законным представителям). В экстренных случаях немедленно вызвать «скорую помощь».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младшего воспитателя) в спальне обязательно.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4.17. Обувь и одежда детей должны быть удобны для игр и другой деятельности. Обувь должна иметь нескользкую подошву, небольшой каблук, задник, плотно сидеть на ноге. Не допустимо использовать булавки, броши. Запрещается ходить по влажному полу.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4.19</w:t>
      </w:r>
      <w:r w:rsidRPr="00223A60">
        <w:rPr>
          <w:sz w:val="28"/>
          <w:szCs w:val="28"/>
        </w:rPr>
        <w:t>. Запрещается отдавать детей:</w:t>
      </w:r>
    </w:p>
    <w:p w:rsidR="0026461B" w:rsidRPr="006E2EC2" w:rsidRDefault="004C0644" w:rsidP="0026461B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не достигшим </w:t>
      </w:r>
      <w:r w:rsidRPr="00223A60">
        <w:rPr>
          <w:sz w:val="28"/>
          <w:szCs w:val="28"/>
        </w:rPr>
        <w:t>18</w:t>
      </w:r>
      <w:r w:rsidR="0026461B" w:rsidRPr="006E2EC2">
        <w:rPr>
          <w:sz w:val="28"/>
          <w:szCs w:val="28"/>
        </w:rPr>
        <w:t xml:space="preserve"> лет и лицам, не внесённым в договор родителями (законными представителями);</w:t>
      </w:r>
    </w:p>
    <w:p w:rsidR="0026461B" w:rsidRPr="006E2EC2" w:rsidRDefault="0026461B" w:rsidP="0026461B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 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5. Требования безопасности во время прогулки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5.2. Воспитатель обеспечивает наблюдение, контроль за спокойным </w:t>
      </w:r>
      <w:r w:rsidRPr="006E2EC2">
        <w:rPr>
          <w:sz w:val="28"/>
          <w:szCs w:val="28"/>
        </w:rPr>
        <w:lastRenderedPageBreak/>
        <w:t>выходом воспитанников из помещения и спуска с крыльца.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5.3. Запрещается оставлять воспитанников во время прогулок, экскурсии, труда без наблюдения воспитателя.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5.12. Обеспечить контроль и непосредственную страховку воспитателем </w:t>
      </w:r>
      <w:r w:rsidRPr="006E2EC2">
        <w:rPr>
          <w:sz w:val="28"/>
          <w:szCs w:val="28"/>
        </w:rPr>
        <w:lastRenderedPageBreak/>
        <w:t>во время скатывания с горки, лазании, спрыгивания с возвышенности, спортивного оборудования, метания.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5.14. Запрещено лазание воспитанников по ограждениям, перилам, деревьям, заборам.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5.15. Нельзя пить сырую воду, есть немытые корнеплоды, ягоды, фрукты.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5.16. Не сжигать на территории детского сада мусор, опавшие листья и прочее во избежание ожогов, пожаров.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катании на велосипеде следить за дозировкой и выполнением правил;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 допускать намокания детской одежды и обуви;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8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усилении ветра детей отвести в помещение детского сада.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5.18. Дополнительные требования безопасности во время прогулки зимой: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 допускать, чтобы при скатывании с горки на санках дети садились спиной к скату;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следить, чтобы дети не брали в рот грязный снег, сосульки;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усилении мороза и ветра детей отвести в помещение детского сада.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5.19. Дополнительные требования безопасности во время прогулки летом: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хождение босиком по траве, асфальту, песку на участке воспитанникам разрешается только после осмотра территории воспитателем и младшим воспитателем на безопасность;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игры с песком в песочнице допускаются только при условии ежедневной перекопки и ошпаривании песка кипятком;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запрещаются игры с водой в ветреную, холодную погоду;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 жаркие дни труд на цветнике и огороде организуется в утренние часы до завтрака и в часы вечерней прогулки;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соблюдать питьевой режим, на прогулку выносить кипяченую воду (обязанность младшего воспитателя);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усилить работу по ОБЖ, дорожному движению и пожарной безопасности, по профилактике детского травматизма и др.;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обновить разметку пешеходных переходов;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выносить необходимый игровой материал, атрибуты;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26461B" w:rsidRPr="006E2EC2" w:rsidRDefault="0026461B" w:rsidP="0026461B">
      <w:pPr>
        <w:pStyle w:val="a3"/>
        <w:widowControl w:val="0"/>
        <w:numPr>
          <w:ilvl w:val="0"/>
          <w:numId w:val="20"/>
        </w:numPr>
        <w:tabs>
          <w:tab w:val="left" w:pos="851"/>
        </w:tabs>
        <w:adjustRightInd w:val="0"/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  <w:r w:rsidRPr="006E2EC2">
        <w:rPr>
          <w:b/>
          <w:bCs/>
          <w:sz w:val="28"/>
          <w:szCs w:val="28"/>
        </w:rPr>
        <w:t> 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6. Требования безопасности в чрезвычайных ситуациях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6.1. При возникновении пожара необходимо: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26461B" w:rsidRPr="006E2EC2" w:rsidRDefault="0026461B" w:rsidP="0026461B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сообщить о пожаре заведующему;</w:t>
      </w:r>
    </w:p>
    <w:p w:rsidR="0026461B" w:rsidRPr="006E2EC2" w:rsidRDefault="0026461B" w:rsidP="0026461B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вызвать пожарную часть;</w:t>
      </w:r>
    </w:p>
    <w:p w:rsidR="0026461B" w:rsidRPr="006E2EC2" w:rsidRDefault="0026461B" w:rsidP="0026461B">
      <w:pPr>
        <w:pStyle w:val="a3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эвакуировать воспитанников.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6.2. При получении травмы ребенком необходимо:</w:t>
      </w:r>
    </w:p>
    <w:p w:rsidR="0026461B" w:rsidRPr="006E2EC2" w:rsidRDefault="0026461B" w:rsidP="0026461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немедленно оказать первую помощь пострадавшему, устранить воздействие на него повреждающих факторов, угрожающих жизни и </w:t>
      </w:r>
      <w:r w:rsidRPr="006E2EC2">
        <w:rPr>
          <w:sz w:val="28"/>
          <w:szCs w:val="28"/>
        </w:rPr>
        <w:lastRenderedPageBreak/>
        <w:t>здоровью (освободить от действия электрического тока, погасить горящую одежду, убрать травмирующий предмет и др.);</w:t>
      </w:r>
    </w:p>
    <w:p w:rsidR="0026461B" w:rsidRPr="006E2EC2" w:rsidRDefault="0026461B" w:rsidP="0026461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26461B" w:rsidRPr="006E2EC2" w:rsidRDefault="0026461B" w:rsidP="0026461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поддерживать основные жизненные функции пострадавшего ребенка до прибытия медицинского работника;</w:t>
      </w:r>
    </w:p>
    <w:p w:rsidR="0026461B" w:rsidRPr="006E2EC2" w:rsidRDefault="0026461B" w:rsidP="0026461B">
      <w:pPr>
        <w:pStyle w:val="a3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6.3. При возникновении непредвиденных ситуаций следует:</w:t>
      </w:r>
    </w:p>
    <w:p w:rsidR="0026461B" w:rsidRPr="006E2EC2" w:rsidRDefault="0026461B" w:rsidP="0026461B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обеспечить безопасность детей;</w:t>
      </w:r>
    </w:p>
    <w:p w:rsidR="0026461B" w:rsidRPr="006E2EC2" w:rsidRDefault="0026461B" w:rsidP="0026461B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сообщить администрации о случившемся, при необходимости успеть оказать первую помощь при несчастном случае;</w:t>
      </w:r>
    </w:p>
    <w:p w:rsidR="0026461B" w:rsidRPr="006E2EC2" w:rsidRDefault="0026461B" w:rsidP="0026461B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при необходимости сообщить в службы спасения.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 xml:space="preserve">6.5. Необходимо помнить об уголовной ответственности за несвоевременное сообщение о несчастном случае с воспитанником </w:t>
      </w:r>
      <w:r w:rsidR="00AE0DD2" w:rsidRPr="006E2EC2">
        <w:rPr>
          <w:sz w:val="28"/>
          <w:szCs w:val="28"/>
        </w:rPr>
        <w:t xml:space="preserve">Учреждения </w:t>
      </w:r>
      <w:r w:rsidRPr="006E2EC2">
        <w:rPr>
          <w:sz w:val="28"/>
          <w:szCs w:val="28"/>
        </w:rPr>
        <w:t>или промедление в оказании помощи, эвакуации детей, вызове «скорой помощи».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6.6. В случаях самовольного ухода воспитанника с прогулки воспитатель должен немедленно поставить в известн</w:t>
      </w:r>
      <w:r w:rsidR="00AE0DD2" w:rsidRPr="006E2EC2">
        <w:rPr>
          <w:sz w:val="28"/>
          <w:szCs w:val="28"/>
        </w:rPr>
        <w:t>ость администрацию Учреждения</w:t>
      </w:r>
      <w:r w:rsidRPr="006E2EC2">
        <w:rPr>
          <w:sz w:val="28"/>
          <w:szCs w:val="28"/>
        </w:rPr>
        <w:t>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6.7. Все сотрудники, временно заменяющие на группе воспитателя, берут на себя функции по спасению детей.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b/>
          <w:bCs/>
          <w:sz w:val="28"/>
          <w:szCs w:val="28"/>
        </w:rPr>
        <w:t> 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7. Требования безопасности по окончании прогулки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7.1. Организовать спокойный вход воспита</w:t>
      </w:r>
      <w:r w:rsidR="00AE0DD2" w:rsidRPr="006E2EC2">
        <w:rPr>
          <w:sz w:val="28"/>
          <w:szCs w:val="28"/>
        </w:rPr>
        <w:t>нников в помещение Учреждения</w:t>
      </w:r>
      <w:r w:rsidRPr="006E2EC2">
        <w:rPr>
          <w:sz w:val="28"/>
          <w:szCs w:val="28"/>
        </w:rPr>
        <w:t xml:space="preserve"> (1-я подгруппа проходит и раздевается под присмотром младшего воспитателя, 2-я – под присмотром воспитателя).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7.2. Очистить верхнюю одежду воспитанников, обувь от снега, грязи, песка.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lastRenderedPageBreak/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7.5. Обеспечить просушивание мокрой одежды, обуви после дождя или в зимнее время.</w:t>
      </w:r>
    </w:p>
    <w:p w:rsidR="0026461B" w:rsidRPr="006E2EC2" w:rsidRDefault="0026461B" w:rsidP="0026461B">
      <w:pPr>
        <w:pStyle w:val="a3"/>
        <w:widowControl w:val="0"/>
        <w:tabs>
          <w:tab w:val="left" w:pos="851"/>
        </w:tabs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7.6. Привести в порядок выносной материал, орудия труда (очистить от земли, песка, снега).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7.7. Вымыть и убрать в специально отведенное место выносной материал, игрушки.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b/>
          <w:bCs/>
          <w:sz w:val="28"/>
          <w:szCs w:val="28"/>
        </w:rPr>
        <w:t> 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b/>
          <w:bCs/>
          <w:sz w:val="28"/>
          <w:szCs w:val="28"/>
        </w:rPr>
      </w:pPr>
      <w:r w:rsidRPr="006E2EC2">
        <w:rPr>
          <w:b/>
          <w:bCs/>
          <w:sz w:val="28"/>
          <w:szCs w:val="28"/>
        </w:rPr>
        <w:t>8. Требования безопасности по окончании работы в помещениях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center"/>
        <w:rPr>
          <w:sz w:val="28"/>
          <w:szCs w:val="28"/>
        </w:rPr>
      </w:pP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8.2. Следует привести в порядок свое рабочее место и рабочие места воспитанников.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8.3. Выключить демонстрационные, электрические приборы, ТСО.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8.4. Убрать документацию, пособия, оборудование в специально предназначенные места.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26461B" w:rsidRPr="006E2EC2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26461B" w:rsidRDefault="0026461B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6E2EC2">
        <w:rPr>
          <w:sz w:val="28"/>
          <w:szCs w:val="28"/>
        </w:rPr>
        <w:t>8.7. Проветрить помещение. Закрыть окна, фрамуги, выключить свет, закрыть входные двери.</w:t>
      </w:r>
    </w:p>
    <w:p w:rsidR="009504DA" w:rsidRDefault="009504DA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9504DA" w:rsidRDefault="009504DA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9504DA" w:rsidRDefault="009504DA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9504DA" w:rsidRDefault="009504DA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Default="00CB131D" w:rsidP="009504D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31D" w:rsidRPr="009504DA" w:rsidRDefault="00CB131D" w:rsidP="00CB131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lastRenderedPageBreak/>
        <w:drawing>
          <wp:inline distT="0" distB="0" distL="0" distR="0">
            <wp:extent cx="5940425" cy="8524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12-13_08-19-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04DA" w:rsidRPr="006E2EC2" w:rsidRDefault="009504DA" w:rsidP="0026461B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26461B" w:rsidRPr="006E2EC2" w:rsidRDefault="0026461B">
      <w:pPr>
        <w:rPr>
          <w:sz w:val="28"/>
          <w:szCs w:val="28"/>
        </w:rPr>
      </w:pPr>
    </w:p>
    <w:sectPr w:rsidR="0026461B" w:rsidRPr="006E2EC2" w:rsidSect="00F26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2A" w:rsidRDefault="0093452A" w:rsidP="0026461B">
      <w:pPr>
        <w:spacing w:after="0" w:line="240" w:lineRule="auto"/>
      </w:pPr>
      <w:r>
        <w:separator/>
      </w:r>
    </w:p>
  </w:endnote>
  <w:endnote w:type="continuationSeparator" w:id="0">
    <w:p w:rsidR="0093452A" w:rsidRDefault="0093452A" w:rsidP="0026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B" w:rsidRDefault="00F264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B" w:rsidRDefault="00F264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B" w:rsidRDefault="00F264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2A" w:rsidRDefault="0093452A" w:rsidP="0026461B">
      <w:pPr>
        <w:spacing w:after="0" w:line="240" w:lineRule="auto"/>
      </w:pPr>
      <w:r>
        <w:separator/>
      </w:r>
    </w:p>
  </w:footnote>
  <w:footnote w:type="continuationSeparator" w:id="0">
    <w:p w:rsidR="0093452A" w:rsidRDefault="0093452A" w:rsidP="0026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B" w:rsidRDefault="00F264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1B" w:rsidRDefault="0026461B" w:rsidP="0091795C">
    <w:pPr>
      <w:pStyle w:val="a4"/>
    </w:pPr>
  </w:p>
  <w:p w:rsidR="0026461B" w:rsidRDefault="002646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9B" w:rsidRDefault="00F264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C79"/>
    <w:multiLevelType w:val="hybridMultilevel"/>
    <w:tmpl w:val="9FBA149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925"/>
    <w:multiLevelType w:val="hybridMultilevel"/>
    <w:tmpl w:val="726C07F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908"/>
    <w:multiLevelType w:val="hybridMultilevel"/>
    <w:tmpl w:val="18C6B3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8F3"/>
    <w:multiLevelType w:val="hybridMultilevel"/>
    <w:tmpl w:val="436251E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D2E8D"/>
    <w:multiLevelType w:val="hybridMultilevel"/>
    <w:tmpl w:val="3C68F06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3B69"/>
    <w:multiLevelType w:val="hybridMultilevel"/>
    <w:tmpl w:val="E2AC7A1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708F"/>
    <w:multiLevelType w:val="hybridMultilevel"/>
    <w:tmpl w:val="FF286A7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6319"/>
    <w:multiLevelType w:val="hybridMultilevel"/>
    <w:tmpl w:val="0086822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21AD"/>
    <w:multiLevelType w:val="hybridMultilevel"/>
    <w:tmpl w:val="30A6DDB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324BC"/>
    <w:multiLevelType w:val="hybridMultilevel"/>
    <w:tmpl w:val="E8405C6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05CAB"/>
    <w:multiLevelType w:val="hybridMultilevel"/>
    <w:tmpl w:val="A4BC52A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86CE0"/>
    <w:multiLevelType w:val="hybridMultilevel"/>
    <w:tmpl w:val="467EB68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4335"/>
    <w:multiLevelType w:val="hybridMultilevel"/>
    <w:tmpl w:val="0C80CD0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65FA"/>
    <w:multiLevelType w:val="hybridMultilevel"/>
    <w:tmpl w:val="EBDE5F3A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0381"/>
    <w:multiLevelType w:val="hybridMultilevel"/>
    <w:tmpl w:val="458EDB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D1C"/>
    <w:multiLevelType w:val="hybridMultilevel"/>
    <w:tmpl w:val="CC00DB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363C4"/>
    <w:multiLevelType w:val="hybridMultilevel"/>
    <w:tmpl w:val="4CDE3C3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45433"/>
    <w:multiLevelType w:val="hybridMultilevel"/>
    <w:tmpl w:val="FF1C759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97D15"/>
    <w:multiLevelType w:val="hybridMultilevel"/>
    <w:tmpl w:val="B68C99A2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B29C0"/>
    <w:multiLevelType w:val="hybridMultilevel"/>
    <w:tmpl w:val="B1A494DE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C56F0"/>
    <w:multiLevelType w:val="hybridMultilevel"/>
    <w:tmpl w:val="1EBEA61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21E0"/>
    <w:multiLevelType w:val="hybridMultilevel"/>
    <w:tmpl w:val="AF783EB6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257DA"/>
    <w:multiLevelType w:val="hybridMultilevel"/>
    <w:tmpl w:val="3B9A0988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200D8"/>
    <w:multiLevelType w:val="hybridMultilevel"/>
    <w:tmpl w:val="14987720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963E9"/>
    <w:multiLevelType w:val="hybridMultilevel"/>
    <w:tmpl w:val="4D762B44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64C5C"/>
    <w:multiLevelType w:val="hybridMultilevel"/>
    <w:tmpl w:val="634834EC"/>
    <w:lvl w:ilvl="0" w:tplc="A7864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6"/>
  </w:num>
  <w:num w:numId="9">
    <w:abstractNumId w:val="18"/>
  </w:num>
  <w:num w:numId="10">
    <w:abstractNumId w:val="13"/>
  </w:num>
  <w:num w:numId="11">
    <w:abstractNumId w:val="0"/>
  </w:num>
  <w:num w:numId="12">
    <w:abstractNumId w:val="25"/>
  </w:num>
  <w:num w:numId="13">
    <w:abstractNumId w:val="5"/>
  </w:num>
  <w:num w:numId="14">
    <w:abstractNumId w:val="12"/>
  </w:num>
  <w:num w:numId="15">
    <w:abstractNumId w:val="19"/>
  </w:num>
  <w:num w:numId="16">
    <w:abstractNumId w:val="22"/>
  </w:num>
  <w:num w:numId="17">
    <w:abstractNumId w:val="2"/>
  </w:num>
  <w:num w:numId="18">
    <w:abstractNumId w:val="7"/>
  </w:num>
  <w:num w:numId="19">
    <w:abstractNumId w:val="24"/>
  </w:num>
  <w:num w:numId="20">
    <w:abstractNumId w:val="21"/>
  </w:num>
  <w:num w:numId="21">
    <w:abstractNumId w:val="8"/>
  </w:num>
  <w:num w:numId="22">
    <w:abstractNumId w:val="9"/>
  </w:num>
  <w:num w:numId="23">
    <w:abstractNumId w:val="1"/>
  </w:num>
  <w:num w:numId="24">
    <w:abstractNumId w:val="14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1B"/>
    <w:rsid w:val="000A6FFD"/>
    <w:rsid w:val="000C3E64"/>
    <w:rsid w:val="00122E62"/>
    <w:rsid w:val="00201204"/>
    <w:rsid w:val="00204941"/>
    <w:rsid w:val="00210E64"/>
    <w:rsid w:val="0021160E"/>
    <w:rsid w:val="00223A60"/>
    <w:rsid w:val="0023720C"/>
    <w:rsid w:val="0026461B"/>
    <w:rsid w:val="002C74D6"/>
    <w:rsid w:val="002D5043"/>
    <w:rsid w:val="002E60EB"/>
    <w:rsid w:val="003E18BD"/>
    <w:rsid w:val="00455FF6"/>
    <w:rsid w:val="004864A7"/>
    <w:rsid w:val="004B2347"/>
    <w:rsid w:val="004C0644"/>
    <w:rsid w:val="004F0A37"/>
    <w:rsid w:val="00527096"/>
    <w:rsid w:val="00537EB0"/>
    <w:rsid w:val="00641BEB"/>
    <w:rsid w:val="00674D55"/>
    <w:rsid w:val="006E2EC2"/>
    <w:rsid w:val="006F3E97"/>
    <w:rsid w:val="007B1A8D"/>
    <w:rsid w:val="007C3CC7"/>
    <w:rsid w:val="00801AE7"/>
    <w:rsid w:val="00861494"/>
    <w:rsid w:val="0091795C"/>
    <w:rsid w:val="0093452A"/>
    <w:rsid w:val="009504DA"/>
    <w:rsid w:val="00972F3D"/>
    <w:rsid w:val="009A402A"/>
    <w:rsid w:val="009D4B1D"/>
    <w:rsid w:val="009D79BA"/>
    <w:rsid w:val="009F4DB3"/>
    <w:rsid w:val="00A377C8"/>
    <w:rsid w:val="00A63252"/>
    <w:rsid w:val="00AE0DD2"/>
    <w:rsid w:val="00AE4E5B"/>
    <w:rsid w:val="00B56A2A"/>
    <w:rsid w:val="00C13E08"/>
    <w:rsid w:val="00C735C3"/>
    <w:rsid w:val="00C74573"/>
    <w:rsid w:val="00CB131D"/>
    <w:rsid w:val="00DA42EB"/>
    <w:rsid w:val="00EF10A5"/>
    <w:rsid w:val="00F2649B"/>
    <w:rsid w:val="00F76CD8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1344"/>
  <w15:docId w15:val="{9BEA947C-A5CE-4844-956B-C3211A8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6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64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61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04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Lenovo</cp:lastModifiedBy>
  <cp:revision>32</cp:revision>
  <cp:lastPrinted>2015-02-11T11:00:00Z</cp:lastPrinted>
  <dcterms:created xsi:type="dcterms:W3CDTF">2014-10-07T06:27:00Z</dcterms:created>
  <dcterms:modified xsi:type="dcterms:W3CDTF">2023-12-13T08:28:00Z</dcterms:modified>
</cp:coreProperties>
</file>